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4902986"/>
    <w:p w14:paraId="2CE79AAE" w14:textId="7677FC56" w:rsidR="004C7536" w:rsidRDefault="004C7536" w:rsidP="004C7536">
      <w:pPr>
        <w:pStyle w:val="Corptext"/>
        <w:shd w:val="pct10" w:color="000000" w:fill="FFFFFF"/>
        <w:spacing w:after="0"/>
        <w:jc w:val="center"/>
        <w:rPr>
          <w:iC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EACDD7" wp14:editId="05505921">
                <wp:simplePos x="0" y="0"/>
                <wp:positionH relativeFrom="column">
                  <wp:posOffset>-17145</wp:posOffset>
                </wp:positionH>
                <wp:positionV relativeFrom="paragraph">
                  <wp:posOffset>147320</wp:posOffset>
                </wp:positionV>
                <wp:extent cx="457200" cy="447675"/>
                <wp:effectExtent l="38100" t="95250" r="57150" b="476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57200" cy="447675"/>
                          <a:chOff x="0" y="0"/>
                          <a:chExt cx="4680" cy="5400"/>
                        </a:xfrm>
                      </wpg:grpSpPr>
                      <wps:wsp>
                        <wps:cNvPr id="6" name="AutoShap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3420"/>
                            <a:ext cx="4680" cy="1980"/>
                          </a:xfrm>
                          <a:custGeom>
                            <a:avLst/>
                            <a:gdLst>
                              <a:gd name="T0" fmla="*/ 4233 w 21600"/>
                              <a:gd name="T1" fmla="*/ 990 h 21600"/>
                              <a:gd name="T2" fmla="*/ 2340 w 21600"/>
                              <a:gd name="T3" fmla="*/ 1980 h 21600"/>
                              <a:gd name="T4" fmla="*/ 447 w 21600"/>
                              <a:gd name="T5" fmla="*/ 990 h 21600"/>
                              <a:gd name="T6" fmla="*/ 234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863 w 21600"/>
                              <a:gd name="T13" fmla="*/ 3862 h 21600"/>
                              <a:gd name="T14" fmla="*/ 17737 w 21600"/>
                              <a:gd name="T15" fmla="*/ 17738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4123" y="21600"/>
                                </a:lnTo>
                                <a:lnTo>
                                  <a:pt x="17477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900" y="1800"/>
                            <a:ext cx="2880" cy="1440"/>
                          </a:xfrm>
                          <a:custGeom>
                            <a:avLst/>
                            <a:gdLst>
                              <a:gd name="T0" fmla="*/ 2527 w 21600"/>
                              <a:gd name="T1" fmla="*/ 720 h 21600"/>
                              <a:gd name="T2" fmla="*/ 1440 w 21600"/>
                              <a:gd name="T3" fmla="*/ 1440 h 21600"/>
                              <a:gd name="T4" fmla="*/ 353 w 21600"/>
                              <a:gd name="T5" fmla="*/ 720 h 21600"/>
                              <a:gd name="T6" fmla="*/ 144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48 w 21600"/>
                              <a:gd name="T13" fmla="*/ 4440 h 21600"/>
                              <a:gd name="T14" fmla="*/ 17153 w 21600"/>
                              <a:gd name="T15" fmla="*/ 17160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288" y="21600"/>
                                </a:lnTo>
                                <a:lnTo>
                                  <a:pt x="16312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620" y="0"/>
                            <a:ext cx="1440" cy="1620"/>
                          </a:xfrm>
                          <a:prstGeom prst="flowChartExtract">
                            <a:avLst/>
                          </a:pr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3636B" id="Group 5" o:spid="_x0000_s1026" style="position:absolute;margin-left:-1.35pt;margin-top:11.6pt;width:36pt;height:35.25pt;z-index:251658240" coordsize="468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7BsAUAAJsZAAAOAAAAZHJzL2Uyb0RvYy54bWzsWU2P2zYQvRfofyB0LNDY+vAn4g3STTYt&#10;kLRB46JnWqIloZKokvR6t7++b0hJy3Uid5EiOQTeg5e0HofDN0POo/z8xV1dsVuhdCmbTRA+mwZM&#10;NKnMyibfBH9sb35cBkwb3mS8ko3YBPdCBy+uvv/u+bFdi0gWssqEYjDS6PWx3QSFMe16MtFpIWqu&#10;n8lWNHi4l6rmBl2VTzLFj7BeV5NoOp1PjlJlrZKp0BrfvnIPgytrf78Xqfltv9fCsGoTwDdjP5X9&#10;3NHn5Oo5X+eKt0WZdm7wz/Ci5mWDSQdTr7jh7KDKj0zVZaqklnvzLJX1RO73ZSrsGrCacHqymjdK&#10;Hlq7lnx9zNuBJlB7wtNnm01/vX2vWJltglnAGl4jRHZWNiNqjm2+BuKNaj+071X3Re56bHd8JzPg&#10;+cFIu/a7vaqJA6yK3VmK7weKxZ1hKb5MZguELWApHiXJYr6w8/B1WiBOH41Ki9f9uPmyGzVLMB6u&#10;TPjaTTghLzunyGUkkn7gSv8/rj4UvBU2BJqY6Lia91y9xNothMWOL4sisogI3b6V6V+aNfK64E0u&#10;Xiolj4XgGZwK7RrIW5h1A6ijMfTTzDIlkb3hdDmlP0v4I6LjJOrSeeB64CxcgT2fMxB+0OaNkDZg&#10;/PatNniM9M3Qco0uG7agfV9X2BQ/TFgSxTE7siicuxjQgB4XerjVasqKT8MiDxbFyXTMXOzhyP0x&#10;e4mHQ0KNmUN2D6s44x0CO8DOebfwcKOu4egbjE0ZKJviczaL5xQKn7rVU4GhH4yzJkM/HOeRfkTi&#10;5Xw8wH5IAIzGQhL6MQkXi3g0KqEfFkIufZvY4UM+8qJP0fSu6XIULYZttQm2S7sdWqnpBKGMxemy&#10;dTsMmX7XEN0P6NUjNJZPaLt/MeNHaHBOw3vjWBvB7bH1SXj4CI6EIvii233WuhvWLUKhRFFx2oZw&#10;BBt8G4JmFKgtsYgStQVHNl1abogD6wua7LgJ3D5kRd+iZ7W8FVtpUebkPMW8D0+rxkclYYRp4emw&#10;tQHuIf3/1hoMF8kC6f8kbOcgsP3x09vq/zubLmKnmLSSWmDtcIUWPzQsC0Sid4ShhGc3ZVXRKfln&#10;aQp7KNO0xESuO+JyzRDH/mut8t11pdgtJ3Ewvb6+uenClGs3zKFD2rnO0smQZfQy8obAp2GqquyS&#10;k+oVDWc65ZVAoe3zsneZpqoaiudqFs2sw6j7TWajTtXiddc2vKxc2waHxgkrcbA6C9apaESc0YMU&#10;pVxx1iqNnKpEztP791BpLbKtpARpfy/zwrjMqqiJPlMlNpMD31TcICOyEqm465bomddtnDHUGXUg&#10;4fczank8tXWdJnzHjVAlkepsoW+ohvL1TtyKaktLDeMZcYLU7VrOU2znSjivLPanp2EHTxBOmuck&#10;TF5kT5GpbIw8qP8c5+PAPq0f+dhXbCc7djK7R/W2dRprgyoG94VU/wTsCIW5CfTfB65EwKpfGiTh&#10;KkwSwIztWF2Eje8/2flPeJPC1CYwAc48al4b9DD+0CJsBWZyB08jSZPsS8oI65/zqutAGX0liYQj&#10;wsnJB4mUUGAfKZ6vJpFWlGw4hkKoJ5devUiKlr2wtOEg1nph+fiEebJIimbReMHzKj2EsF/tfEHg&#10;l2Rya0zV+BXZ4kZEl1+Q49lohfer8RnvfJF0zrtvVSQlSbIciwhV70H0ATga4hORFI5H5UQkQXv7&#10;aUM1pxftF5H0RUXSDGfFE4VPOI9Jz11EEnTVRSRdRBK91riIJGjgTv5075FwnJyKJHvb+5IiifRx&#10;9+IonOOVER1SJ5rIKiH7is4iHmsiEur04qi7W+wrecTbLWVe4zbAU2N1fq+VUJx6OE3b33i+jUta&#10;XeKaw6qy3gTdOzkQxdeXG9twpztzuzu9h11ubOdubPYVN34BsJcT7CL6tYJ+YvD79ob38JvK1b8A&#10;AAD//wMAUEsDBBQABgAIAAAAIQAgrMg+3gAAAAcBAAAPAAAAZHJzL2Rvd25yZXYueG1sTI5NS8NA&#10;FEX3gv9heIK7dvKBrY15KaWoqyLYCuJumnlNQjNvQmaapP/ecWWXl3s59+TrybRioN41lhHieQSC&#10;uLS64Qrh6/A2ewbhvGKtWsuEcCUH6+L+LleZtiN/0rD3lQgQdplCqL3vMildWZNRbm474tCdbG+U&#10;D7GvpO7VGOCmlUkULaRRDYeHWnW0rak87y8G4X1U4yaNX4fd+bS9/hyePr53MSE+PkybFxCeJv8/&#10;hj/9oA5FcDraC2snWoRZsgxLhCRNQIR+sUpBHBFW6RJkkctb/+IXAAD//wMAUEsBAi0AFAAGAAgA&#10;AAAhALaDOJL+AAAA4QEAABMAAAAAAAAAAAAAAAAAAAAAAFtDb250ZW50X1R5cGVzXS54bWxQSwEC&#10;LQAUAAYACAAAACEAOP0h/9YAAACUAQAACwAAAAAAAAAAAAAAAAAvAQAAX3JlbHMvLnJlbHNQSwEC&#10;LQAUAAYACAAAACEA1q0ewbAFAACbGQAADgAAAAAAAAAAAAAAAAAuAgAAZHJzL2Uyb0RvYy54bWxQ&#10;SwECLQAUAAYACAAAACEAIKzIPt4AAAAHAQAADwAAAAAAAAAAAAAAAAAKCAAAZHJzL2Rvd25yZXYu&#10;eG1sUEsFBgAAAAAEAAQA8wAAABUJAAAAAA==&#10;">
                <v:shape id="AutoShape 3" o:spid="_x0000_s1027" style="position:absolute;top:3420;width:4680;height:198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vyewgAAANoAAAAPAAAAZHJzL2Rvd25yZXYueG1sRI/BasMw&#10;EETvhfyD2EButeyUmuJaCSUQKJQeYvcDFmtrG1srV5Jj9++jQqDHYWbeMOVxNaO4kvO9ZQVZkoIg&#10;bqzuuVXwVZ8fX0D4gKxxtEwKfsnD8bB5KLHQduELXavQighhX6CCLoSpkNI3HRn0iZ2Io/dtncEQ&#10;pWuldrhEuBnlPk1zabDnuNDhRKeOmqGajYKhztuP5znLztUwO8ef5uknM0rttuvbK4hAa/gP39vv&#10;WkEOf1fiDZCHGwAAAP//AwBQSwECLQAUAAYACAAAACEA2+H2y+4AAACFAQAAEwAAAAAAAAAAAAAA&#10;AAAAAAAAW0NvbnRlbnRfVHlwZXNdLnhtbFBLAQItABQABgAIAAAAIQBa9CxbvwAAABUBAAALAAAA&#10;AAAAAAAAAAAAAB8BAABfcmVscy8ucmVsc1BLAQItABQABgAIAAAAIQBoyvyewgAAANoAAAAPAAAA&#10;AAAAAAAAAAAAAAcCAABkcnMvZG93bnJldi54bWxQSwUGAAAAAAMAAwC3AAAA9gIAAAAA&#10;" path="m,l4123,21600r13354,l21600,,,xe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  <v:path arrowok="t" o:connecttype="custom" o:connectlocs="917,91;507,182;97,91;507,0" o:connectangles="0,0,0,0" textboxrect="3863,3862,17737,17738"/>
                </v:shape>
                <v:shape id="AutoShape 4" o:spid="_x0000_s1028" style="position:absolute;left:900;top:1800;width:2880;height:144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lkFwgAAANoAAAAPAAAAZHJzL2Rvd25yZXYueG1sRI/BasMw&#10;EETvhf6D2EJuteyGJsGNEkLBECg91M4HLNbWNrZWjiTHzt9XhUKPw8y8YfbHxQziRs53lhVkSQqC&#10;uLa640bBpSqedyB8QNY4WCYFd/JwPDw+7DHXduYvupWhERHCPkcFbQhjLqWvWzLoEzsSR+/bOoMh&#10;StdI7XCOcDPIlzTdSIMdx4UWR3pvqe7LySjoq03z8TplWVH2k3P8adbXzCi1elpObyACLeE//Nc+&#10;awVb+L0Sb4A8/AAAAP//AwBQSwECLQAUAAYACAAAACEA2+H2y+4AAACFAQAAEwAAAAAAAAAAAAAA&#10;AAAAAAAAW0NvbnRlbnRfVHlwZXNdLnhtbFBLAQItABQABgAIAAAAIQBa9CxbvwAAABUBAAALAAAA&#10;AAAAAAAAAAAAAB8BAABfcmVscy8ucmVsc1BLAQItABQABgAIAAAAIQAHhlkFwgAAANoAAAAPAAAA&#10;AAAAAAAAAAAAAAcCAABkcnMvZG93bnJldi54bWxQSwUGAAAAAAMAAwC3AAAA9gIAAAAA&#10;" path="m,l5288,21600r11024,l21600,,,xe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  <v:path arrowok="t" o:connecttype="custom" o:connectlocs="337,48;192,96;47,48;192,0" o:connectangles="0,0,0,0" textboxrect="4448,4440,17153,17160"/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5" o:spid="_x0000_s1029" type="#_x0000_t127" style="position:absolute;left:1620;width:14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HSAwAAAANoAAAAPAAAAZHJzL2Rvd25yZXYueG1sRE9Ni8Iw&#10;EL0v+B/CCN7WVA+yW41iFaHseliriMehGdtiM6lN1O6/NwfB4+N9zxadqcWdWldZVjAaRiCIc6sr&#10;LhQc9pvPLxDOI2usLZOCf3KwmPc+Zhhr++Ad3TNfiBDCLkYFpfdNLKXLSzLohrYhDtzZtgZ9gG0h&#10;dYuPEG5qOY6iiTRYcWgosaFVSfkluxkF1fr080vp9vuYXY1sklvyt00TpQb9bjkF4anzb/HLnWoF&#10;YWu4Em6AnD8BAAD//wMAUEsBAi0AFAAGAAgAAAAhANvh9svuAAAAhQEAABMAAAAAAAAAAAAAAAAA&#10;AAAAAFtDb250ZW50X1R5cGVzXS54bWxQSwECLQAUAAYACAAAACEAWvQsW78AAAAVAQAACwAAAAAA&#10;AAAAAAAAAAAfAQAAX3JlbHMvLnJlbHNQSwECLQAUAAYACAAAACEATcB0gMAAAADaAAAADwAAAAAA&#10;AAAAAAAAAAAHAgAAZHJzL2Rvd25yZXYueG1sUEsFBgAAAAADAAMAtwAAAPQCAAAAAA==&#10;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</v:shape>
              </v:group>
            </w:pict>
          </mc:Fallback>
        </mc:AlternateContent>
      </w:r>
      <w:r>
        <w:rPr>
          <w:iCs/>
          <w:sz w:val="24"/>
        </w:rPr>
        <w:t>ROMANIA</w:t>
      </w:r>
    </w:p>
    <w:p w14:paraId="4C25DC6D" w14:textId="77777777" w:rsidR="004C7536" w:rsidRDefault="004C7536" w:rsidP="004C7536">
      <w:pPr>
        <w:pStyle w:val="Corptext"/>
        <w:shd w:val="pct10" w:color="000000" w:fill="FFFFFF"/>
        <w:spacing w:after="0"/>
        <w:jc w:val="center"/>
        <w:rPr>
          <w:iCs/>
          <w:sz w:val="24"/>
        </w:rPr>
      </w:pPr>
      <w:r>
        <w:rPr>
          <w:iCs/>
          <w:sz w:val="24"/>
        </w:rPr>
        <w:t>CONSILIUL JUDEŢEAN  VRANCEA</w:t>
      </w:r>
    </w:p>
    <w:p w14:paraId="63862BEB" w14:textId="77777777" w:rsidR="004C7536" w:rsidRDefault="004C7536" w:rsidP="004C7536">
      <w:pPr>
        <w:pStyle w:val="Corptext"/>
        <w:shd w:val="pct10" w:color="000000" w:fill="FFFFFF"/>
        <w:spacing w:after="0"/>
        <w:jc w:val="center"/>
        <w:rPr>
          <w:sz w:val="24"/>
        </w:rPr>
      </w:pPr>
      <w:r>
        <w:rPr>
          <w:sz w:val="24"/>
        </w:rPr>
        <w:t xml:space="preserve">DIRECŢIA GENERALĂ DE ASISTENŢĂ SOCIALĂ ŞI PROTECŢIA COPILULUI </w:t>
      </w:r>
    </w:p>
    <w:p w14:paraId="2D4FCCE9" w14:textId="77777777" w:rsidR="004C7536" w:rsidRDefault="004C7536" w:rsidP="004C7536">
      <w:pPr>
        <w:pStyle w:val="Corptext"/>
        <w:shd w:val="pct10" w:color="000000" w:fill="FFFFFF"/>
        <w:spacing w:after="0"/>
        <w:jc w:val="center"/>
        <w:rPr>
          <w:b/>
          <w:bCs/>
          <w:sz w:val="24"/>
        </w:rPr>
      </w:pPr>
      <w:r>
        <w:rPr>
          <w:sz w:val="24"/>
        </w:rPr>
        <w:t>VRANCEA</w:t>
      </w:r>
    </w:p>
    <w:p w14:paraId="6974C7C1" w14:textId="77777777" w:rsidR="004C7536" w:rsidRDefault="004C7536" w:rsidP="004C7536">
      <w:pPr>
        <w:pStyle w:val="Corptext"/>
        <w:spacing w:after="0"/>
        <w:rPr>
          <w:bCs/>
          <w:sz w:val="22"/>
          <w:szCs w:val="22"/>
          <w:lang w:val="es-ES"/>
        </w:rPr>
      </w:pPr>
      <w:r>
        <w:rPr>
          <w:bCs/>
          <w:sz w:val="22"/>
          <w:szCs w:val="22"/>
          <w:lang w:val="es-ES"/>
        </w:rPr>
        <w:t>B-dul G</w:t>
      </w:r>
      <w:r>
        <w:rPr>
          <w:bCs/>
          <w:sz w:val="22"/>
          <w:szCs w:val="22"/>
        </w:rPr>
        <w:t>ă</w:t>
      </w:r>
      <w:r>
        <w:rPr>
          <w:bCs/>
          <w:sz w:val="22"/>
          <w:szCs w:val="22"/>
          <w:lang w:val="es-ES"/>
        </w:rPr>
        <w:t xml:space="preserve">rii Nr. 13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 xml:space="preserve">    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 xml:space="preserve">                     Tel:  0237/230789</w:t>
      </w:r>
    </w:p>
    <w:p w14:paraId="40203166" w14:textId="77777777" w:rsidR="004C7536" w:rsidRDefault="004C7536" w:rsidP="004C7536">
      <w:pPr>
        <w:pStyle w:val="Corptext"/>
        <w:spacing w:after="0"/>
        <w:rPr>
          <w:bCs/>
          <w:sz w:val="22"/>
          <w:szCs w:val="22"/>
          <w:lang w:val="es-ES"/>
        </w:rPr>
      </w:pPr>
      <w:r>
        <w:rPr>
          <w:bCs/>
          <w:sz w:val="22"/>
          <w:szCs w:val="22"/>
          <w:lang w:val="es-ES"/>
        </w:rPr>
        <w:t xml:space="preserve">Focşani, Vrancea, cod </w:t>
      </w:r>
      <w:r>
        <w:rPr>
          <w:color w:val="282828"/>
          <w:sz w:val="22"/>
          <w:szCs w:val="22"/>
          <w:shd w:val="clear" w:color="auto" w:fill="FFFFFF"/>
        </w:rPr>
        <w:t>620104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 xml:space="preserve">                                                                                     Fax:  0237/230788</w:t>
      </w:r>
    </w:p>
    <w:p w14:paraId="2E13DA51" w14:textId="77777777" w:rsidR="004C7536" w:rsidRDefault="004C7536" w:rsidP="004C7536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hyperlink r:id="rId4" w:history="1">
        <w:r>
          <w:rPr>
            <w:rStyle w:val="Hyperlink"/>
            <w:bCs/>
            <w:lang w:val="es-ES"/>
          </w:rPr>
          <w:t>www.dgaspcvn.ro</w:t>
        </w:r>
      </w:hyperlink>
      <w:r>
        <w:rPr>
          <w:rFonts w:ascii="Times New Roman" w:hAnsi="Times New Roman"/>
          <w:bCs/>
          <w:lang w:val="es-ES"/>
        </w:rPr>
        <w:t xml:space="preserve">                        e-mail: </w:t>
      </w:r>
      <w:r>
        <w:fldChar w:fldCharType="begin"/>
      </w:r>
      <w:r>
        <w:instrText>HYPERLINK "mailto:office@dgaspcvn.ro"</w:instrText>
      </w:r>
      <w:r>
        <w:fldChar w:fldCharType="separate"/>
      </w:r>
      <w:r>
        <w:rPr>
          <w:rStyle w:val="Hyperlink"/>
          <w:bCs/>
          <w:lang w:val="es-ES"/>
        </w:rPr>
        <w:t>office@dgaspcvn.ro</w:t>
      </w:r>
      <w:r>
        <w:rPr>
          <w:rStyle w:val="Hyperlink"/>
          <w:bCs/>
          <w:lang w:val="es-ES"/>
        </w:rPr>
        <w:fldChar w:fldCharType="end"/>
      </w:r>
    </w:p>
    <w:p w14:paraId="4AAB1B1C" w14:textId="77777777" w:rsidR="004C7536" w:rsidRDefault="004C7536" w:rsidP="004C7536">
      <w:pPr>
        <w:ind w:firstLine="708"/>
        <w:jc w:val="center"/>
        <w:rPr>
          <w:rFonts w:ascii="Times New Roman" w:hAnsi="Times New Roman"/>
          <w:bCs/>
        </w:rPr>
      </w:pPr>
    </w:p>
    <w:p w14:paraId="213BD82A" w14:textId="77777777" w:rsidR="004C7536" w:rsidRDefault="004C7536" w:rsidP="004C7536">
      <w:pPr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lang w:val="es-ES"/>
        </w:rPr>
        <w:t>Nr__________din________202_</w:t>
      </w:r>
    </w:p>
    <w:p w14:paraId="23ECD8A6" w14:textId="77777777" w:rsidR="00246FB0" w:rsidRDefault="00246FB0" w:rsidP="0054121A">
      <w:pPr>
        <w:pStyle w:val="Default"/>
        <w:rPr>
          <w:b/>
          <w:bCs/>
          <w:sz w:val="23"/>
          <w:szCs w:val="23"/>
        </w:rPr>
      </w:pPr>
    </w:p>
    <w:p w14:paraId="2ECAE047" w14:textId="77777777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p w14:paraId="10D784B4" w14:textId="0ECCA6C2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p w14:paraId="5C26220A" w14:textId="77777777" w:rsidR="00E96F49" w:rsidRDefault="00E96F49" w:rsidP="0054121A">
      <w:pPr>
        <w:pStyle w:val="Default"/>
        <w:jc w:val="center"/>
        <w:rPr>
          <w:b/>
          <w:bCs/>
          <w:sz w:val="23"/>
          <w:szCs w:val="23"/>
        </w:rPr>
      </w:pPr>
    </w:p>
    <w:p w14:paraId="2EFAE89D" w14:textId="77777777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bookmarkEnd w:id="0"/>
    <w:p w14:paraId="0B5F8415" w14:textId="77777777" w:rsidR="00BD646B" w:rsidRDefault="00E54E71" w:rsidP="00BD6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val="ro-RO"/>
        </w:rPr>
      </w:pPr>
      <w:r w:rsidRPr="006776F8">
        <w:rPr>
          <w:rFonts w:ascii="Times New Roman" w:eastAsiaTheme="minorHAnsi" w:hAnsi="Times New Roman"/>
          <w:b/>
          <w:bCs/>
          <w:color w:val="000000"/>
          <w:sz w:val="23"/>
          <w:szCs w:val="23"/>
          <w:lang w:val="ro-RO"/>
        </w:rPr>
        <w:t xml:space="preserve">CERERE  </w:t>
      </w:r>
      <w:proofErr w:type="spellStart"/>
      <w:r w:rsidR="00833FB2" w:rsidRPr="00833FB2">
        <w:rPr>
          <w:rFonts w:ascii="Times New Roman" w:eastAsiaTheme="minorHAnsi" w:hAnsi="Times New Roman"/>
          <w:b/>
          <w:bCs/>
          <w:color w:val="000000"/>
          <w:sz w:val="23"/>
          <w:szCs w:val="23"/>
          <w:lang w:val="ro-RO"/>
        </w:rPr>
        <w:t>Consimţământ</w:t>
      </w:r>
      <w:proofErr w:type="spellEnd"/>
      <w:r w:rsidR="00833FB2" w:rsidRPr="00833FB2">
        <w:rPr>
          <w:rFonts w:ascii="Times New Roman" w:eastAsiaTheme="minorHAnsi" w:hAnsi="Times New Roman"/>
          <w:b/>
          <w:bCs/>
          <w:color w:val="000000"/>
          <w:sz w:val="23"/>
          <w:szCs w:val="23"/>
          <w:lang w:val="ro-RO"/>
        </w:rPr>
        <w:t xml:space="preserve"> </w:t>
      </w:r>
      <w:proofErr w:type="spellStart"/>
      <w:r w:rsidR="00833FB2" w:rsidRPr="00833FB2">
        <w:rPr>
          <w:rFonts w:ascii="Times New Roman" w:eastAsiaTheme="minorHAnsi" w:hAnsi="Times New Roman"/>
          <w:b/>
          <w:bCs/>
          <w:color w:val="000000"/>
          <w:sz w:val="23"/>
          <w:szCs w:val="23"/>
          <w:lang w:val="ro-RO"/>
        </w:rPr>
        <w:t>obţinere</w:t>
      </w:r>
      <w:proofErr w:type="spellEnd"/>
      <w:r w:rsidR="00833FB2" w:rsidRPr="00833FB2">
        <w:rPr>
          <w:rFonts w:ascii="Times New Roman" w:eastAsiaTheme="minorHAnsi" w:hAnsi="Times New Roman"/>
          <w:b/>
          <w:bCs/>
          <w:color w:val="000000"/>
          <w:sz w:val="23"/>
          <w:szCs w:val="23"/>
          <w:lang w:val="ro-RO"/>
        </w:rPr>
        <w:t xml:space="preserve"> Certificat de integritate </w:t>
      </w:r>
      <w:proofErr w:type="spellStart"/>
      <w:r w:rsidR="00833FB2" w:rsidRPr="00833FB2">
        <w:rPr>
          <w:rFonts w:ascii="Times New Roman" w:eastAsiaTheme="minorHAnsi" w:hAnsi="Times New Roman"/>
          <w:b/>
          <w:bCs/>
          <w:color w:val="000000"/>
          <w:sz w:val="23"/>
          <w:szCs w:val="23"/>
          <w:lang w:val="ro-RO"/>
        </w:rPr>
        <w:t>comportamenta</w:t>
      </w:r>
      <w:proofErr w:type="spellEnd"/>
    </w:p>
    <w:p w14:paraId="3B5481CD" w14:textId="2D440F6A" w:rsidR="00E54E71" w:rsidRDefault="00BD646B" w:rsidP="00BD64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val="ro-RO"/>
        </w:rPr>
        <w:t xml:space="preserve">      </w:t>
      </w:r>
      <w:r w:rsidR="00D808D3">
        <w:rPr>
          <w:rFonts w:ascii="Times New Roman" w:eastAsiaTheme="minorHAnsi" w:hAnsi="Times New Roman"/>
          <w:b/>
          <w:bCs/>
          <w:color w:val="000000"/>
          <w:sz w:val="23"/>
          <w:szCs w:val="23"/>
          <w:lang w:val="ro-RO"/>
        </w:rPr>
        <w:t xml:space="preserve"> </w:t>
      </w:r>
      <w:r w:rsidR="00E54E71"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Către</w:t>
      </w:r>
      <w:r w:rsidR="00E54E7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,</w:t>
      </w:r>
    </w:p>
    <w:p w14:paraId="3404736F" w14:textId="77777777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DIRECȚIA GENERALĂ DE ASISTENȚĂ SOCIALĂ ȘI PROTECȚIA COPILULUI 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VRANCEA</w:t>
      </w:r>
    </w:p>
    <w:p w14:paraId="29CD3AA0" w14:textId="77777777" w:rsidR="00E54E71" w:rsidRDefault="00E54E71" w:rsidP="00E54E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</w:p>
    <w:p w14:paraId="474129AD" w14:textId="0CFB3C49" w:rsidR="00833FB2" w:rsidRPr="00833FB2" w:rsidRDefault="00833FB2" w:rsidP="00833FB2">
      <w:pPr>
        <w:spacing w:line="36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Subsemnatul/a ..........................................................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...................................., legitimat cu CI seria .......  numărul ............................. , CNP 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......................................., domiciliat/ă în </w:t>
      </w:r>
      <w:proofErr w:type="spellStart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judeţul</w:t>
      </w:r>
      <w:proofErr w:type="spellEnd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 localitatea/</w:t>
      </w:r>
      <w:proofErr w:type="spellStart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oraş</w:t>
      </w:r>
      <w:proofErr w:type="spellEnd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.........................................................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......................., strada ............................................  nr. 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 , în temeiul </w:t>
      </w:r>
      <w:proofErr w:type="spellStart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legislaţiei</w:t>
      </w:r>
      <w:proofErr w:type="spellEnd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în vigoare, consimt ca D.G.A.S.P.C. Vrancea să solicite organelor abilitate a copiei de pe Registrul </w:t>
      </w:r>
      <w:proofErr w:type="spellStart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naţional</w:t>
      </w:r>
      <w:proofErr w:type="spellEnd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automatizat cu privire la persoanele care au comis </w:t>
      </w:r>
      <w:proofErr w:type="spellStart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infracţiuni</w:t>
      </w:r>
      <w:proofErr w:type="spellEnd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sexuale, de exploatare a unor persoane sau asupra minorilor, registru organizat conform Legii nr.118/2019, cu scopul......................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.....................................................</w:t>
      </w:r>
    </w:p>
    <w:p w14:paraId="29E89DE4" w14:textId="6D28014F" w:rsidR="00833FB2" w:rsidRPr="00833FB2" w:rsidRDefault="00833FB2" w:rsidP="00D06540">
      <w:pPr>
        <w:spacing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...............................................................................</w:t>
      </w:r>
    </w:p>
    <w:p w14:paraId="5BFE0C64" w14:textId="77777777" w:rsidR="00833FB2" w:rsidRPr="00833FB2" w:rsidRDefault="00833FB2" w:rsidP="00D06540">
      <w:pPr>
        <w:spacing w:line="24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(</w:t>
      </w:r>
      <w:proofErr w:type="spellStart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ex.furnizarea</w:t>
      </w:r>
      <w:proofErr w:type="spellEnd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serviciului public/ acordarea unui drept sau beneficiu / încheiere contract,  etc).</w:t>
      </w:r>
    </w:p>
    <w:p w14:paraId="3C2E4CFE" w14:textId="77777777" w:rsidR="00833FB2" w:rsidRPr="00833FB2" w:rsidRDefault="00833FB2" w:rsidP="00D06540">
      <w:pPr>
        <w:spacing w:line="240" w:lineRule="auto"/>
        <w:ind w:firstLine="708"/>
        <w:jc w:val="both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Luând în considerare cele de mai sus, </w:t>
      </w:r>
      <w:proofErr w:type="spellStart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înţeleg</w:t>
      </w:r>
      <w:proofErr w:type="spellEnd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că prelucrarea datelor cu caracter personal se realizează în conformitate cu prevederile Regulamentului (UE) 2016/679 privind </w:t>
      </w:r>
      <w:proofErr w:type="spellStart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protecţia</w:t>
      </w:r>
      <w:proofErr w:type="spellEnd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persoanelor fizice în ceea ce </w:t>
      </w:r>
      <w:proofErr w:type="spellStart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priveşte</w:t>
      </w:r>
      <w:proofErr w:type="spellEnd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prelucrarea datelor cu caracter personal </w:t>
      </w:r>
      <w:proofErr w:type="spellStart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şi</w:t>
      </w:r>
      <w:proofErr w:type="spellEnd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libera </w:t>
      </w:r>
      <w:proofErr w:type="spellStart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circulaţie</w:t>
      </w:r>
      <w:proofErr w:type="spellEnd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a acestor date.</w:t>
      </w:r>
    </w:p>
    <w:p w14:paraId="574C7EFE" w14:textId="147A61E9" w:rsidR="00833FB2" w:rsidRPr="00833FB2" w:rsidRDefault="00833FB2" w:rsidP="00D06540">
      <w:pPr>
        <w:spacing w:line="240" w:lineRule="auto"/>
        <w:ind w:firstLine="708"/>
        <w:jc w:val="both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proofErr w:type="spellStart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Consimţământul</w:t>
      </w:r>
      <w:proofErr w:type="spellEnd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este valabil până la exercitarea dreptului de </w:t>
      </w:r>
      <w:proofErr w:type="spellStart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opoziţie</w:t>
      </w:r>
      <w:proofErr w:type="spellEnd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 Acest drept poate fi exercitat printr-o cerere datată, semnată </w:t>
      </w:r>
      <w:proofErr w:type="spellStart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şi</w:t>
      </w:r>
      <w:proofErr w:type="spellEnd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depusă sau transmisă în format de hârtie la adresa : D.G.A.S.P.C. Vrancea, </w:t>
      </w:r>
      <w:r w:rsidR="003C53DE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B-dul </w:t>
      </w:r>
      <w:proofErr w:type="spellStart"/>
      <w:r w:rsidR="003C53DE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Garii</w:t>
      </w:r>
      <w:proofErr w:type="spellEnd"/>
      <w:r w:rsidR="003C53DE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Nr.13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, </w:t>
      </w:r>
      <w:proofErr w:type="spellStart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Focşani</w:t>
      </w:r>
      <w:proofErr w:type="spellEnd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, </w:t>
      </w:r>
      <w:proofErr w:type="spellStart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jud.Vrancea</w:t>
      </w:r>
      <w:proofErr w:type="spellEnd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</w:t>
      </w:r>
      <w:r w:rsidR="003C53DE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Cod 620104, 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sau în format electronic, la adresa de </w:t>
      </w:r>
      <w:proofErr w:type="spellStart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e_mail</w:t>
      </w:r>
      <w:proofErr w:type="spellEnd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: </w:t>
      </w:r>
      <w:r w:rsidR="003C53DE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office@dgaspcvn.ro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.</w:t>
      </w:r>
    </w:p>
    <w:p w14:paraId="2CB0C47F" w14:textId="38F6459B" w:rsidR="00833FB2" w:rsidRPr="00833FB2" w:rsidRDefault="00833FB2" w:rsidP="00D06540">
      <w:pPr>
        <w:spacing w:line="240" w:lineRule="auto"/>
        <w:ind w:firstLine="708"/>
        <w:jc w:val="both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Modelul de cerere de </w:t>
      </w:r>
      <w:proofErr w:type="spellStart"/>
      <w:r w:rsidR="00D06540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opozitie</w:t>
      </w:r>
      <w:proofErr w:type="spellEnd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se </w:t>
      </w:r>
      <w:proofErr w:type="spellStart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regăseşte</w:t>
      </w:r>
      <w:proofErr w:type="spellEnd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pe site</w:t>
      </w:r>
      <w:r w:rsidR="00D06540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-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ul </w:t>
      </w:r>
      <w:proofErr w:type="spellStart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institutiei</w:t>
      </w:r>
      <w:proofErr w:type="spellEnd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, la următoarea adresă : </w:t>
      </w:r>
      <w:hyperlink r:id="rId5" w:history="1">
        <w:r w:rsidR="00E6619B" w:rsidRPr="00E47EAC">
          <w:rPr>
            <w:rStyle w:val="Hyperlink"/>
            <w:rFonts w:eastAsiaTheme="minorHAnsi"/>
            <w:sz w:val="23"/>
            <w:szCs w:val="23"/>
            <w:lang w:val="ro-RO"/>
          </w:rPr>
          <w:t>http://www.dgaspcvn.ro</w:t>
        </w:r>
      </w:hyperlink>
      <w:r w:rsidR="00D06540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, </w:t>
      </w:r>
      <w:proofErr w:type="spellStart"/>
      <w:r w:rsidR="00D06540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sectiunea</w:t>
      </w:r>
      <w:proofErr w:type="spellEnd"/>
      <w:r w:rsidR="00D06540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-</w:t>
      </w:r>
      <w:r w:rsidR="00E6619B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GDPR</w:t>
      </w:r>
    </w:p>
    <w:p w14:paraId="0007BEE8" w14:textId="77777777" w:rsidR="00833FB2" w:rsidRPr="00833FB2" w:rsidRDefault="00833FB2" w:rsidP="00D06540">
      <w:pPr>
        <w:spacing w:line="24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Cunoscând prevederile art.326 din Codul penal privind falsul în </w:t>
      </w:r>
      <w:proofErr w:type="spellStart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declaraţii</w:t>
      </w:r>
      <w:proofErr w:type="spellEnd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, declar pe proprie răspundere că datele furnizate prin prezenta sunt reale </w:t>
      </w:r>
      <w:proofErr w:type="spellStart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şi</w:t>
      </w:r>
      <w:proofErr w:type="spellEnd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complete.</w:t>
      </w:r>
    </w:p>
    <w:p w14:paraId="44338B52" w14:textId="77777777" w:rsidR="00833FB2" w:rsidRPr="00833FB2" w:rsidRDefault="00833FB2" w:rsidP="00833FB2">
      <w:pPr>
        <w:spacing w:line="36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</w:p>
    <w:p w14:paraId="087495BF" w14:textId="77777777" w:rsidR="00833FB2" w:rsidRPr="00833FB2" w:rsidRDefault="00833FB2" w:rsidP="00833FB2">
      <w:pPr>
        <w:spacing w:line="36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Data: ………………………                                                     Nume </w:t>
      </w:r>
      <w:proofErr w:type="spellStart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şi</w:t>
      </w:r>
      <w:proofErr w:type="spellEnd"/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prenume,</w:t>
      </w:r>
    </w:p>
    <w:p w14:paraId="7BA1700A" w14:textId="77777777" w:rsidR="00833FB2" w:rsidRPr="00833FB2" w:rsidRDefault="00833FB2" w:rsidP="00833FB2">
      <w:pPr>
        <w:spacing w:line="36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                                                                               ………………………………………..</w:t>
      </w:r>
    </w:p>
    <w:p w14:paraId="7B541D8D" w14:textId="4EB2A60B" w:rsidR="00833FB2" w:rsidRPr="00833FB2" w:rsidRDefault="00833FB2" w:rsidP="00833FB2">
      <w:pPr>
        <w:spacing w:line="36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                                                                                      </w:t>
      </w:r>
      <w:r w:rsidR="00D06540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         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Semnătura</w:t>
      </w:r>
    </w:p>
    <w:p w14:paraId="1459F6C2" w14:textId="30F61076" w:rsidR="00E96F49" w:rsidRPr="00246FB0" w:rsidRDefault="00833FB2" w:rsidP="00833FB2">
      <w:pPr>
        <w:spacing w:line="360" w:lineRule="auto"/>
        <w:ind w:firstLine="708"/>
        <w:rPr>
          <w:sz w:val="12"/>
          <w:szCs w:val="12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                                                                  </w:t>
      </w:r>
      <w:r w:rsidR="00D06540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         .........................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……………………….</w:t>
      </w:r>
    </w:p>
    <w:sectPr w:rsidR="00E96F49" w:rsidRPr="00246FB0" w:rsidSect="00E96F49">
      <w:pgSz w:w="11906" w:h="16838"/>
      <w:pgMar w:top="567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63"/>
    <w:rsid w:val="00042DF7"/>
    <w:rsid w:val="000C7684"/>
    <w:rsid w:val="00204DA0"/>
    <w:rsid w:val="00246FB0"/>
    <w:rsid w:val="003C53DE"/>
    <w:rsid w:val="004C7536"/>
    <w:rsid w:val="00533A37"/>
    <w:rsid w:val="0054121A"/>
    <w:rsid w:val="006776F8"/>
    <w:rsid w:val="00690CDF"/>
    <w:rsid w:val="00750E91"/>
    <w:rsid w:val="008130A8"/>
    <w:rsid w:val="00833FB2"/>
    <w:rsid w:val="00902061"/>
    <w:rsid w:val="00945DB8"/>
    <w:rsid w:val="00961046"/>
    <w:rsid w:val="00AB1039"/>
    <w:rsid w:val="00AF2A38"/>
    <w:rsid w:val="00B4285F"/>
    <w:rsid w:val="00BB1AA1"/>
    <w:rsid w:val="00BD646B"/>
    <w:rsid w:val="00C308EA"/>
    <w:rsid w:val="00CA4053"/>
    <w:rsid w:val="00CC12D4"/>
    <w:rsid w:val="00D06540"/>
    <w:rsid w:val="00D808D3"/>
    <w:rsid w:val="00E35A90"/>
    <w:rsid w:val="00E54E71"/>
    <w:rsid w:val="00E6619B"/>
    <w:rsid w:val="00E96F49"/>
    <w:rsid w:val="00EE2EDA"/>
    <w:rsid w:val="00F2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44B2"/>
  <w15:chartTrackingRefBased/>
  <w15:docId w15:val="{9EB08D0D-593B-4764-8BA7-EF8B2697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1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541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54121A"/>
    <w:rPr>
      <w:rFonts w:ascii="Times New Roman" w:hAnsi="Times New Roman" w:cs="Times New Roman" w:hint="default"/>
      <w:color w:val="0000FF"/>
      <w:u w:val="single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54121A"/>
    <w:pPr>
      <w:spacing w:after="120" w:line="240" w:lineRule="auto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54121A"/>
    <w:rPr>
      <w:rFonts w:ascii="Times New Roman" w:eastAsia="Times New Roman" w:hAnsi="Times New Roman" w:cs="Times New Roman"/>
      <w:sz w:val="20"/>
      <w:szCs w:val="20"/>
    </w:rPr>
  </w:style>
  <w:style w:type="character" w:styleId="Robust">
    <w:name w:val="Strong"/>
    <w:basedOn w:val="Fontdeparagrafimplicit"/>
    <w:qFormat/>
    <w:rsid w:val="0054121A"/>
    <w:rPr>
      <w:b/>
      <w:bCs/>
    </w:rPr>
  </w:style>
  <w:style w:type="character" w:styleId="MeniuneNerezolvat">
    <w:name w:val="Unresolved Mention"/>
    <w:basedOn w:val="Fontdeparagrafimplicit"/>
    <w:uiPriority w:val="99"/>
    <w:semiHidden/>
    <w:unhideWhenUsed/>
    <w:rsid w:val="00AF2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gaspcvn.ro" TargetMode="External"/><Relationship Id="rId4" Type="http://schemas.openxmlformats.org/officeDocument/2006/relationships/hyperlink" Target="http://www.asistentasocialavn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</dc:creator>
  <cp:keywords/>
  <dc:description/>
  <cp:lastModifiedBy>Roxana Mihai</cp:lastModifiedBy>
  <cp:revision>2</cp:revision>
  <dcterms:created xsi:type="dcterms:W3CDTF">2024-11-20T13:38:00Z</dcterms:created>
  <dcterms:modified xsi:type="dcterms:W3CDTF">2024-11-20T13:38:00Z</dcterms:modified>
</cp:coreProperties>
</file>